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34381C">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eastAsia" w:ascii="华文中宋" w:hAnsi="华文中宋" w:eastAsia="华文中宋" w:cs="华文中宋"/>
          <w:b/>
          <w:bCs/>
          <w:color w:val="231F20"/>
          <w:sz w:val="28"/>
          <w:szCs w:val="28"/>
        </w:rPr>
      </w:pPr>
      <w:r>
        <w:rPr>
          <w:rFonts w:hint="eastAsia" w:ascii="华文中宋" w:hAnsi="华文中宋" w:eastAsia="华文中宋" w:cs="华文中宋"/>
          <w:b/>
          <w:bCs/>
          <w:color w:val="231F20"/>
          <w:sz w:val="28"/>
          <w:szCs w:val="28"/>
        </w:rPr>
        <w:t>“战沙海筑绿色长城”特别节目第六集</w:t>
      </w:r>
    </w:p>
    <w:p w14:paraId="2C8A7329">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80" w:firstLineChars="100"/>
        <w:jc w:val="center"/>
        <w:textAlignment w:val="auto"/>
        <w:rPr>
          <w:rFonts w:hint="eastAsia" w:ascii="华文中宋" w:hAnsi="华文中宋" w:eastAsia="华文中宋" w:cs="华文中宋"/>
          <w:b/>
          <w:bCs/>
          <w:color w:val="231F20"/>
          <w:sz w:val="28"/>
          <w:szCs w:val="28"/>
        </w:rPr>
      </w:pPr>
      <w:r>
        <w:rPr>
          <w:rFonts w:hint="eastAsia" w:ascii="华文中宋" w:hAnsi="华文中宋" w:eastAsia="华文中宋" w:cs="华文中宋"/>
          <w:b/>
          <w:bCs/>
          <w:color w:val="231F20"/>
          <w:sz w:val="28"/>
          <w:szCs w:val="28"/>
        </w:rPr>
        <w:t>绿色未来——兵团治沙的展望与愿景</w:t>
      </w:r>
    </w:p>
    <w:p w14:paraId="70F97C13">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导语】观众朋友，大家好！欢迎您继续锁定屏幕，与我们一同走进《战沙海筑绿色长城》特别节目的第六集，我是主持人沈超。在前五集的节目中，我们共同见证了绿色启航的辉煌时刻，感受到了兵团人治沙的初心与使命；目睹了兵地携手，共同在塔克拉玛干沙漠边缘筑起绿色屏障的奇迹；我们触摸到了科技赋能荒漠治理的强劲脉搏，见证了科技在治沙事业中绽放的璀璨光芒；我们解码了经济效益与生态保护双赢的奥秘，探索了防治沙害、用好沙利的新路径；我们聚焦人文之美，兵团精神的传承，讲述兵团人以人文视角诠释治沙智慧，将沙漠变绿洲的生动实践；我们更在代代相传的兵团精神中，汲取了不断前行的无穷力量。今天，我们将继续讲述兵团治沙的故事，但这一次，我们将目光投向更加遥远的未来，开启一个充满希望与梦想的主题：“绿色未来——兵团治沙的展望与愿景”。在这里，我们将一起聆听兵团人对未来的美好憧憬，见证他们如何用智慧和汗水绘制出一幅更加壮丽的绿色画卷。从沙海中崛起的新城，到生机盎然的生命走廊，让我们一同见证这片曾经被风沙肆虐的土地，如何在新时代的浪潮中书写出属于自己的绿色传奇！首先，让我们通过一个短片，回望那段波澜壮阔的治沙历史，感受兵团人坚韧不拔、勇往直前的精神风貌。</w:t>
      </w:r>
    </w:p>
    <w:p w14:paraId="1C90F7C4">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【小标题】兵团治沙绿色奇迹</w:t>
      </w:r>
      <w:r>
        <w:rPr>
          <w:rFonts w:hint="eastAsia" w:ascii="宋体" w:hAnsi="宋体" w:eastAsia="宋体" w:cs="宋体"/>
          <w:b/>
          <w:bCs/>
          <w:color w:val="231F20"/>
          <w:sz w:val="21"/>
          <w:szCs w:val="21"/>
        </w:rPr>
        <w:t xml:space="preserve">  </w:t>
      </w:r>
      <w:r>
        <w:rPr>
          <w:rFonts w:hint="eastAsia" w:ascii="宋体" w:hAnsi="宋体" w:eastAsia="宋体" w:cs="宋体"/>
          <w:b/>
          <w:bCs/>
          <w:color w:val="231F20"/>
          <w:sz w:val="21"/>
          <w:szCs w:val="21"/>
        </w:rPr>
        <w:t>荒漠变家园的壮丽篇章</w:t>
      </w:r>
    </w:p>
    <w:p w14:paraId="19C862C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正文】在兵团成立之初，兵团人本着“不与民争利”的原则，驻守在塔克拉玛干沙漠、古尔班通古特沙漠边缘以及边境一线，他们“一手握枪，一手拿镐”，开渠引水、垦荒造田，发起了一场前所未有的绿色突围。从昔日的黄沙漫天、寸草不生，到如今的绿树成荫、鸟语花香；从曾经的不毛之地，到如今宜居、美丽的城镇如雨后春笋般涌现——这一切的转变，都发生在我们的眼前，见证了兵团人的担当和创造。“十三五”以来，兵团成功治理了 857.9 万亩沙化土地，让这片土地重新披上了绿装。数亿株苗木挺立成林，如同一道坚不可摧的生态长城，守护着绿洲的安宁与繁荣。这是沙漠对春天最深情的回应，是大自然对人类努力最真挚的馈赠。在中国治沙的壮丽篇章中，兵团人的贡献不可或缺。他们用汗水和智慧书写了一部人进沙退的壮丽史诗。当防风林带在无人机镜头里绵延不绝，当年轮见证着治沙人的坚守与付出，当这份神圣的使命传递给年青一代，这场跨越时空的绿色突围还将继续。愚公移山的故事在兵团人的手中得以续写，迸发出更加蓬勃、更有希望的生命力。让我们共同期待兵团治沙事业更加辉煌的明天！</w:t>
      </w:r>
    </w:p>
    <w:p w14:paraId="6DAEB38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导语】七十载岁月悠悠，兵团人“一棵树接着一棵树种”的坚韧执着和对美好家园的无限憧憬与希望始终如一，未曾动摇。昔日的沙漠边缘，早已褪去贫瘠的面纱，取而代之的是生机勃勃、绿意盎然的植被，短片中的每一帧画面、每一处变迁，无不诉说着荒漠变绿洲的生态奇迹。近年来，多部以兵团为题材的影视作品走进全国观众的视野，让更多人了解并爱上兵团。2023 年，由兵团二师铁门关市精心打造的首部主旋律电影《守护者》震撼上映，将兵团治沙人的崇高精神与感人事迹推向了全国舞台。该影片以荣获全国绿化奖章的兵团二师三十一团护林员王先华为原型，生动展现了几代兵团人如何在大漠荒原上扎根，用青春和热血在塔克拉玛干沙漠与库木塔格沙漠之间筑起了一道坚不可摧的绿色走廊，成功打造了塔里木垦区的绿色生态屏障，有效阻止了两大沙漠的合龙。接下来，就让我们透过这部影片的镜头，走进二师三十一团，深切感受那份来自治沙人的炽热激情与执着坚守。</w:t>
      </w:r>
    </w:p>
    <w:p w14:paraId="1C8E1B13">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【小标题】沙海变绿洲：二师三十一团的绿色奇迹之旅</w:t>
      </w:r>
    </w:p>
    <w:p w14:paraId="3217C503">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【同期声】记者</w:t>
      </w:r>
      <w:r>
        <w:rPr>
          <w:rFonts w:hint="eastAsia" w:ascii="宋体" w:hAnsi="宋体" w:eastAsia="宋体" w:cs="宋体"/>
          <w:b/>
          <w:bCs/>
          <w:color w:val="231F20"/>
          <w:sz w:val="21"/>
          <w:szCs w:val="21"/>
        </w:rPr>
        <w:t xml:space="preserve">  </w:t>
      </w:r>
      <w:r>
        <w:rPr>
          <w:rFonts w:hint="eastAsia" w:ascii="宋体" w:hAnsi="宋体" w:eastAsia="宋体" w:cs="宋体"/>
          <w:b/>
          <w:bCs/>
          <w:color w:val="231F20"/>
          <w:sz w:val="21"/>
          <w:szCs w:val="21"/>
        </w:rPr>
        <w:t>祖丽飞艳</w:t>
      </w:r>
    </w:p>
    <w:p w14:paraId="21C7557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我现在正站在高达 31 米、名为“守望”的瞭望塔上，眼前是浩瀚无垠的库木塔格沙漠与广袤的塔克拉玛干沙漠，而三十一团所在的这片绿洲，就奇迹般地夹在两大沙漠之间。这片绿洲的缔造者，正是一位位用生命守护绿色、用行动诠释奉献的大漠护林员。接下来，让我们一同走进他们的故事。</w:t>
      </w:r>
    </w:p>
    <w:p w14:paraId="17D5D3BB">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【小标题】王先华：挺进沙海</w:t>
      </w:r>
      <w:r>
        <w:rPr>
          <w:rFonts w:hint="eastAsia" w:ascii="宋体" w:hAnsi="宋体" w:eastAsia="宋体" w:cs="宋体"/>
          <w:b/>
          <w:bCs/>
          <w:color w:val="231F20"/>
          <w:sz w:val="21"/>
          <w:szCs w:val="21"/>
        </w:rPr>
        <w:t xml:space="preserve">  </w:t>
      </w:r>
      <w:r>
        <w:rPr>
          <w:rFonts w:hint="eastAsia" w:ascii="宋体" w:hAnsi="宋体" w:eastAsia="宋体" w:cs="宋体"/>
          <w:b/>
          <w:bCs/>
          <w:color w:val="231F20"/>
          <w:sz w:val="21"/>
          <w:szCs w:val="21"/>
        </w:rPr>
        <w:t>让沙漠由黄变绿</w:t>
      </w:r>
      <w:r>
        <w:rPr>
          <w:rFonts w:hint="eastAsia" w:ascii="宋体" w:hAnsi="宋体" w:eastAsia="宋体" w:cs="宋体"/>
          <w:b/>
          <w:bCs/>
          <w:color w:val="231F20"/>
          <w:sz w:val="21"/>
          <w:szCs w:val="21"/>
        </w:rPr>
        <w:t xml:space="preserve">  </w:t>
      </w:r>
      <w:r>
        <w:rPr>
          <w:rFonts w:hint="eastAsia" w:ascii="宋体" w:hAnsi="宋体" w:eastAsia="宋体" w:cs="宋体"/>
          <w:b/>
          <w:bCs/>
          <w:color w:val="231F20"/>
          <w:sz w:val="21"/>
          <w:szCs w:val="21"/>
        </w:rPr>
        <w:t>由绿变美</w:t>
      </w:r>
    </w:p>
    <w:p w14:paraId="763F993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【正文】</w:t>
      </w:r>
      <w:r>
        <w:rPr>
          <w:rFonts w:hint="eastAsia" w:ascii="宋体" w:hAnsi="宋体" w:eastAsia="宋体" w:cs="宋体"/>
          <w:b/>
          <w:bCs/>
          <w:color w:val="231F20"/>
          <w:sz w:val="21"/>
          <w:szCs w:val="21"/>
        </w:rPr>
        <w:t> </w:t>
      </w:r>
      <w:r>
        <w:rPr>
          <w:rFonts w:hint="eastAsia" w:ascii="宋体" w:hAnsi="宋体" w:eastAsia="宋体" w:cs="宋体"/>
          <w:b/>
          <w:bCs/>
          <w:color w:val="231F20"/>
          <w:sz w:val="21"/>
          <w:szCs w:val="21"/>
        </w:rPr>
        <w:t>电影《守护者》的原型——三十一团首任护林员王先华和妻子邓炳盛退休后，在库尔勒市含饴弄孙，享受天伦之乐。谈起当护林员的工作，老两口侃侃而谈。20 世纪 90 年代中后期，两大沙漠以每年 2 米的速度逼近，最窄处仅有 3 公里。为保护家园，从 2000 年起，三十一团在两大沙漠的夹缝中建起了长 11 公里、宽 200 米、总面积达 3300 亩的生态林。王先华主动请缨，与妻子邓炳盛将家搬至偏僻的防护站，成为生态林的首任护林员，这一守便是 23 年。</w:t>
      </w:r>
    </w:p>
    <w:p w14:paraId="0DFD09FD">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【同期声】二师三十一团退休护林员</w:t>
      </w:r>
      <w:r>
        <w:rPr>
          <w:rFonts w:hint="eastAsia" w:ascii="宋体" w:hAnsi="宋体" w:eastAsia="宋体" w:cs="宋体"/>
          <w:b/>
          <w:bCs/>
          <w:color w:val="231F20"/>
          <w:sz w:val="21"/>
          <w:szCs w:val="21"/>
        </w:rPr>
        <w:t xml:space="preserve">  </w:t>
      </w:r>
      <w:r>
        <w:rPr>
          <w:rFonts w:hint="eastAsia" w:ascii="宋体" w:hAnsi="宋体" w:eastAsia="宋体" w:cs="宋体"/>
          <w:b/>
          <w:bCs/>
          <w:color w:val="231F20"/>
          <w:sz w:val="21"/>
          <w:szCs w:val="21"/>
        </w:rPr>
        <w:t>王先华</w:t>
      </w:r>
    </w:p>
    <w:p w14:paraId="55AAA2C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风沙大、太阳大、蚊虫也比较多，一场大风把锅盖给刮开，吹得人都看不见路。</w:t>
      </w:r>
    </w:p>
    <w:p w14:paraId="4257B3F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正文】三十一团地处两大沙漠之间，一年四季风沙不断，栽下的树苗常常一夜之间就被风吹走。前十年，他们吃的是压井水，水中夹杂着沙子，又咸又苦。但即便在这样恶劣的环境里，王先华和妻子邓炳盛依然选择了坚守。</w:t>
      </w:r>
    </w:p>
    <w:p w14:paraId="167C41D2">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【同期声】王先华妻子</w:t>
      </w:r>
      <w:r>
        <w:rPr>
          <w:rFonts w:hint="eastAsia" w:ascii="宋体" w:hAnsi="宋体" w:eastAsia="宋体" w:cs="宋体"/>
          <w:b/>
          <w:bCs/>
          <w:color w:val="231F20"/>
          <w:sz w:val="21"/>
          <w:szCs w:val="21"/>
        </w:rPr>
        <w:t xml:space="preserve">  </w:t>
      </w:r>
      <w:r>
        <w:rPr>
          <w:rFonts w:hint="eastAsia" w:ascii="宋体" w:hAnsi="宋体" w:eastAsia="宋体" w:cs="宋体"/>
          <w:b/>
          <w:bCs/>
          <w:color w:val="231F20"/>
          <w:sz w:val="21"/>
          <w:szCs w:val="21"/>
        </w:rPr>
        <w:t>邓炳盛</w:t>
      </w:r>
    </w:p>
    <w:p w14:paraId="5F9ADB8C">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每天去上班回来，眼睛、脸上都是沙子，窗子就算是关着，沙子也都进到房子里面了。</w:t>
      </w:r>
    </w:p>
    <w:p w14:paraId="4B17DDF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【正文】面对恶劣环境，夫妻俩开始了探索之路。他们铺设草方格，改进滴灌带，选择抗风沙能力强的树种。每天早出晚归，像照顾孩子一样精心照料着每一棵树苗。</w:t>
      </w:r>
    </w:p>
    <w:p w14:paraId="49A4FA33">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【同期声】王先华妻子</w:t>
      </w:r>
      <w:r>
        <w:rPr>
          <w:rFonts w:hint="eastAsia" w:ascii="宋体" w:hAnsi="宋体" w:eastAsia="宋体" w:cs="宋体"/>
          <w:b/>
          <w:bCs/>
          <w:color w:val="231F20"/>
          <w:sz w:val="21"/>
          <w:szCs w:val="21"/>
        </w:rPr>
        <w:t xml:space="preserve">  </w:t>
      </w:r>
      <w:r>
        <w:rPr>
          <w:rFonts w:hint="eastAsia" w:ascii="宋体" w:hAnsi="宋体" w:eastAsia="宋体" w:cs="宋体"/>
          <w:b/>
          <w:bCs/>
          <w:color w:val="231F20"/>
          <w:sz w:val="21"/>
          <w:szCs w:val="21"/>
        </w:rPr>
        <w:t>邓炳盛</w:t>
      </w:r>
    </w:p>
    <w:p w14:paraId="2F1969A6">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主要还是胡杨树，它耐活一些，还有沙枣，抗旱。</w:t>
      </w:r>
    </w:p>
    <w:p w14:paraId="5066AB41">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【同期声】二师三十一团退休护林员</w:t>
      </w:r>
      <w:r>
        <w:rPr>
          <w:rFonts w:hint="eastAsia" w:ascii="宋体" w:hAnsi="宋体" w:eastAsia="宋体" w:cs="宋体"/>
          <w:b/>
          <w:bCs/>
          <w:color w:val="231F20"/>
          <w:sz w:val="21"/>
          <w:szCs w:val="21"/>
        </w:rPr>
        <w:t xml:space="preserve">  </w:t>
      </w:r>
      <w:r>
        <w:rPr>
          <w:rFonts w:hint="eastAsia" w:ascii="宋体" w:hAnsi="宋体" w:eastAsia="宋体" w:cs="宋体"/>
          <w:b/>
          <w:bCs/>
          <w:color w:val="231F20"/>
          <w:sz w:val="21"/>
          <w:szCs w:val="21"/>
        </w:rPr>
        <w:t>王先华</w:t>
      </w:r>
    </w:p>
    <w:p w14:paraId="27011B8E">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刚开始树小的时候，每棵树都要走到、看到、浇水，不管天气多恶劣、多难，都要看到它滴水，要（让树）吃上水，树才可以存活。</w:t>
      </w:r>
    </w:p>
    <w:p w14:paraId="66B4E50D">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【正文】种树不易，护树更难，一棵树从幼苗到成林需要十几年的时间。为了确保树木后续管护能跟得上，王先华坚持徒步巡逻，每天行走十几公里。夫妻俩还时常登上“守望”瞭望塔，查看林带的情况。</w:t>
      </w:r>
    </w:p>
    <w:p w14:paraId="4752742D">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【同期声】王先华妻子</w:t>
      </w:r>
      <w:r>
        <w:rPr>
          <w:rFonts w:hint="eastAsia" w:ascii="宋体" w:hAnsi="宋体" w:eastAsia="宋体" w:cs="宋体"/>
          <w:b/>
          <w:bCs/>
          <w:color w:val="231F20"/>
          <w:sz w:val="21"/>
          <w:szCs w:val="21"/>
        </w:rPr>
        <w:t xml:space="preserve">  </w:t>
      </w:r>
      <w:r>
        <w:rPr>
          <w:rFonts w:hint="eastAsia" w:ascii="宋体" w:hAnsi="宋体" w:eastAsia="宋体" w:cs="宋体"/>
          <w:b/>
          <w:bCs/>
          <w:color w:val="231F20"/>
          <w:sz w:val="21"/>
          <w:szCs w:val="21"/>
        </w:rPr>
        <w:t>邓炳盛</w:t>
      </w:r>
    </w:p>
    <w:p w14:paraId="0202F257">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树苗慢慢地长起来了，跟带小孩一样，很有感情。看到我们的付出也没有白费，反而感觉越干越有劲。</w:t>
      </w:r>
    </w:p>
    <w:p w14:paraId="76EA1DA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【正文】经过多年的努力，昔日的不毛之地如今变成了葱郁的绿洲，实现了“沙进人退”到“人进沙退”的巨大转变。2018 年至今，三十一团人工林面积从 2.56 万亩增加到了 3.1 万亩，形成了“三位一体”生态防沙治沙管理体系，防护林林网化率达到了90%，创造了万亩荒漠变绿洲的奇迹。</w:t>
      </w:r>
    </w:p>
    <w:p w14:paraId="7056AC37">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【同期声】二师三十一团退休护林员</w:t>
      </w:r>
      <w:r>
        <w:rPr>
          <w:rFonts w:hint="eastAsia" w:ascii="宋体" w:hAnsi="宋体" w:eastAsia="宋体" w:cs="宋体"/>
          <w:b/>
          <w:bCs/>
          <w:color w:val="231F20"/>
          <w:sz w:val="21"/>
          <w:szCs w:val="21"/>
        </w:rPr>
        <w:t xml:space="preserve">  </w:t>
      </w:r>
      <w:r>
        <w:rPr>
          <w:rFonts w:hint="eastAsia" w:ascii="宋体" w:hAnsi="宋体" w:eastAsia="宋体" w:cs="宋体"/>
          <w:b/>
          <w:bCs/>
          <w:color w:val="231F20"/>
          <w:sz w:val="21"/>
          <w:szCs w:val="21"/>
        </w:rPr>
        <w:t>王先华</w:t>
      </w:r>
    </w:p>
    <w:p w14:paraId="4E196191">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比我们在的时候搞得（还要）好，一片绿洲起来了，比较高兴。</w:t>
      </w:r>
    </w:p>
    <w:p w14:paraId="767BA729">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【正文】沙漠有多大，绿色事业就有多大。当塔克拉玛干的流沙漫过最后一缕夕阳，三十一团的防护林正弹奏着光的变奏曲。在这里，越来越多的年轻护林员从王先华手中接过接力棒，走向更广阔的治沙事业。</w:t>
      </w:r>
    </w:p>
    <w:p w14:paraId="6331A7E7">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【小标题】坚守沙漠绿洲</w:t>
      </w:r>
      <w:r>
        <w:rPr>
          <w:rFonts w:hint="eastAsia" w:ascii="宋体" w:hAnsi="宋体" w:eastAsia="宋体" w:cs="宋体"/>
          <w:b/>
          <w:bCs/>
          <w:color w:val="231F20"/>
          <w:sz w:val="21"/>
          <w:szCs w:val="21"/>
        </w:rPr>
        <w:t xml:space="preserve">  </w:t>
      </w:r>
      <w:r>
        <w:rPr>
          <w:rFonts w:hint="eastAsia" w:ascii="宋体" w:hAnsi="宋体" w:eastAsia="宋体" w:cs="宋体"/>
          <w:b/>
          <w:bCs/>
          <w:color w:val="231F20"/>
          <w:sz w:val="21"/>
          <w:szCs w:val="21"/>
        </w:rPr>
        <w:t>守护绿色希望</w:t>
      </w:r>
    </w:p>
    <w:p w14:paraId="670EFD0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正文】眼前这位皮肤黝黑的就是三十一团农业林业草原和生态保护中心的工作人员宋财富，一名退伍军人，他旁边戴着眼镜的便是护林员仲大维。穿过一道道防护林，我们来到了一片沙漠，沙漠上是一条条黑色的滴灌带。</w:t>
      </w:r>
    </w:p>
    <w:p w14:paraId="28D890E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【同期声】二师三十一团农业林业草原和生态保护中心工作人员</w:t>
      </w:r>
      <w:r>
        <w:rPr>
          <w:rFonts w:hint="eastAsia" w:ascii="宋体" w:hAnsi="宋体" w:eastAsia="宋体" w:cs="宋体"/>
          <w:b/>
          <w:bCs/>
          <w:color w:val="231F20"/>
          <w:sz w:val="21"/>
          <w:szCs w:val="21"/>
        </w:rPr>
        <w:t xml:space="preserve">  </w:t>
      </w:r>
      <w:r>
        <w:rPr>
          <w:rFonts w:hint="eastAsia" w:ascii="宋体" w:hAnsi="宋体" w:eastAsia="宋体" w:cs="宋体"/>
          <w:b/>
          <w:bCs/>
          <w:color w:val="231F20"/>
          <w:sz w:val="21"/>
          <w:szCs w:val="21"/>
        </w:rPr>
        <w:t>宋财富</w:t>
      </w:r>
    </w:p>
    <w:p w14:paraId="4CC38ABD">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我们轮灌区一片一片的，需要在快灌水之前，安排护林员全部把它巡护检查一遍。</w:t>
      </w:r>
    </w:p>
    <w:p w14:paraId="62B96AB9">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【同期声】二师三十一团护林员</w:t>
      </w:r>
      <w:r>
        <w:rPr>
          <w:rFonts w:hint="eastAsia" w:ascii="宋体" w:hAnsi="宋体" w:eastAsia="宋体" w:cs="宋体"/>
          <w:b/>
          <w:bCs/>
          <w:color w:val="231F20"/>
          <w:sz w:val="21"/>
          <w:szCs w:val="21"/>
        </w:rPr>
        <w:t xml:space="preserve">  </w:t>
      </w:r>
      <w:r>
        <w:rPr>
          <w:rFonts w:hint="eastAsia" w:ascii="宋体" w:hAnsi="宋体" w:eastAsia="宋体" w:cs="宋体"/>
          <w:b/>
          <w:bCs/>
          <w:color w:val="231F20"/>
          <w:sz w:val="21"/>
          <w:szCs w:val="21"/>
        </w:rPr>
        <w:t>仲大维</w:t>
      </w:r>
    </w:p>
    <w:p w14:paraId="4A4649EC">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有的时候一场大风刮过来后，滴灌带满天飞，就会出现浇水浇不到位的情况，我们就要及时进行维修。有一些野生动物啃咬滴灌带，我们也会采取一些防啃咬的措施。</w:t>
      </w:r>
    </w:p>
    <w:p w14:paraId="79C20B1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【正文】</w:t>
      </w:r>
      <w:r>
        <w:rPr>
          <w:rFonts w:hint="eastAsia" w:ascii="宋体" w:hAnsi="宋体" w:eastAsia="宋体" w:cs="宋体"/>
          <w:b/>
          <w:bCs/>
          <w:color w:val="231F20"/>
          <w:sz w:val="21"/>
          <w:szCs w:val="21"/>
        </w:rPr>
        <w:t xml:space="preserve">  </w:t>
      </w:r>
      <w:r>
        <w:rPr>
          <w:rFonts w:hint="eastAsia" w:ascii="宋体" w:hAnsi="宋体" w:eastAsia="宋体" w:cs="宋体"/>
          <w:b/>
          <w:bCs/>
          <w:color w:val="231F20"/>
          <w:sz w:val="21"/>
          <w:szCs w:val="21"/>
        </w:rPr>
        <w:t>巡查一圈之后，宋财富与仲大维登上了瞭望塔。</w:t>
      </w:r>
    </w:p>
    <w:p w14:paraId="2E2BE161">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【同期声】二师三十一团农业林业草原和生态保护中心工作人员</w:t>
      </w:r>
      <w:r>
        <w:rPr>
          <w:rFonts w:hint="eastAsia" w:ascii="宋体" w:hAnsi="宋体" w:eastAsia="宋体" w:cs="宋体"/>
          <w:b/>
          <w:bCs/>
          <w:color w:val="231F20"/>
          <w:sz w:val="21"/>
          <w:szCs w:val="21"/>
        </w:rPr>
        <w:t xml:space="preserve">  </w:t>
      </w:r>
      <w:r>
        <w:rPr>
          <w:rFonts w:hint="eastAsia" w:ascii="宋体" w:hAnsi="宋体" w:eastAsia="宋体" w:cs="宋体"/>
          <w:b/>
          <w:bCs/>
          <w:color w:val="231F20"/>
          <w:sz w:val="21"/>
          <w:szCs w:val="21"/>
        </w:rPr>
        <w:t>宋财富</w:t>
      </w:r>
    </w:p>
    <w:p w14:paraId="3913BD92">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记者：您是怎么会从事这份工作的呢？</w:t>
      </w:r>
    </w:p>
    <w:p w14:paraId="5BE90651">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因为我从小就生长在团场，小的时候我们这边都是无风三尺沙、风吹沙飞扬的环境，那会风沙一起来，满头满脸都是沙子，嘴里都是一股沙土味。从小也跟着我的父亲在团场参加植树造林，2002 年我退伍以后参加护林员的工作，也圆了我儿时能够改变生态环境的梦想。</w:t>
      </w:r>
    </w:p>
    <w:p w14:paraId="6967ABE0">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【同期声】二师三十一团护林员</w:t>
      </w:r>
      <w:r>
        <w:rPr>
          <w:rFonts w:hint="eastAsia" w:ascii="宋体" w:hAnsi="宋体" w:eastAsia="宋体" w:cs="宋体"/>
          <w:b/>
          <w:bCs/>
          <w:color w:val="231F20"/>
          <w:sz w:val="21"/>
          <w:szCs w:val="21"/>
        </w:rPr>
        <w:t xml:space="preserve">  </w:t>
      </w:r>
      <w:r>
        <w:rPr>
          <w:rFonts w:hint="eastAsia" w:ascii="宋体" w:hAnsi="宋体" w:eastAsia="宋体" w:cs="宋体"/>
          <w:b/>
          <w:bCs/>
          <w:color w:val="231F20"/>
          <w:sz w:val="21"/>
          <w:szCs w:val="21"/>
        </w:rPr>
        <w:t>仲大维</w:t>
      </w:r>
    </w:p>
    <w:p w14:paraId="550200F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记者：听说您是从沿海城市过来的，现在把家搬过来了？</w:t>
      </w:r>
    </w:p>
    <w:p w14:paraId="3DED4EE3">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对，我跟我的妻子都是江苏省连云港市人。2020 年 4 月从江苏自驾来到新疆，在自驾过程中，沿途上的风景震撼到了我跟我爱人，也遇到了非常强大的沙尘暴，我就结识了很多防沙治沙工作者。刚好我是学习园林景观专业的，我就想能不能用自己的专业来为生态环境做一些贡献。</w:t>
      </w:r>
    </w:p>
    <w:p w14:paraId="1FDE3B8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记者：那您现在主要负责哪些工作？您最大的感受是什么？目前我主要负责的就是 2000 年开始建设的一条 200 米宽、11 公里长的生态林带，同时还有一些后期种植的梭梭以及胡杨的生态林，目前主要负责它们的泵水、浇灌，还有病虫害管理、森林火灾的防护工作。去年我还承包了 1080 亩梭梭林，接种了中草药大芸，也是希望发展一项新的沙漠事业。</w:t>
      </w:r>
    </w:p>
    <w:p w14:paraId="7D7A3B9E">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【同期声】二师三十一团农业林业草原和生态保护中心工作人员</w:t>
      </w:r>
      <w:r>
        <w:rPr>
          <w:rFonts w:hint="eastAsia" w:ascii="宋体" w:hAnsi="宋体" w:eastAsia="宋体" w:cs="宋体"/>
          <w:b/>
          <w:bCs/>
          <w:color w:val="231F20"/>
          <w:sz w:val="21"/>
          <w:szCs w:val="21"/>
        </w:rPr>
        <w:t xml:space="preserve">  </w:t>
      </w:r>
      <w:r>
        <w:rPr>
          <w:rFonts w:hint="eastAsia" w:ascii="宋体" w:hAnsi="宋体" w:eastAsia="宋体" w:cs="宋体"/>
          <w:b/>
          <w:bCs/>
          <w:color w:val="231F20"/>
          <w:sz w:val="21"/>
          <w:szCs w:val="21"/>
        </w:rPr>
        <w:t>宋财富</w:t>
      </w:r>
    </w:p>
    <w:p w14:paraId="4F195E47">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记者：如果说有一种植物可以代表你们的话，你们觉得是什么？</w:t>
      </w:r>
    </w:p>
    <w:p w14:paraId="691E79FC">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能让我最先想到的就是我们的胡杨和梭梭，胡杨在抵御风沙减少灾害上起到了非常大的作用，包括我们近几年种的这些梭梭，不断抵挡风沙的侵袭，还改善我们团场的生态环境，我们也要像它们一样，履行好我们生态卫士的职责。</w:t>
      </w:r>
    </w:p>
    <w:p w14:paraId="3AF98B45">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【同期声】二师三十一团护林员</w:t>
      </w:r>
      <w:r>
        <w:rPr>
          <w:rFonts w:hint="eastAsia" w:ascii="宋体" w:hAnsi="宋体" w:eastAsia="宋体" w:cs="宋体"/>
          <w:b/>
          <w:bCs/>
          <w:color w:val="231F20"/>
          <w:sz w:val="21"/>
          <w:szCs w:val="21"/>
        </w:rPr>
        <w:t xml:space="preserve">  </w:t>
      </w:r>
      <w:r>
        <w:rPr>
          <w:rFonts w:hint="eastAsia" w:ascii="宋体" w:hAnsi="宋体" w:eastAsia="宋体" w:cs="宋体"/>
          <w:b/>
          <w:bCs/>
          <w:color w:val="231F20"/>
          <w:sz w:val="21"/>
          <w:szCs w:val="21"/>
        </w:rPr>
        <w:t>仲大维</w:t>
      </w:r>
    </w:p>
    <w:p w14:paraId="38A5B4E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我觉得应该说（的）就是四翅滨藜。四翅滨藜这种植物耐寒、耐旱、耐盐碱，抗热性也非常不错。同时我也希望自己能够像这种植物一样，在沙漠里更好地扎根下来，安心地发展这份事业。</w:t>
      </w:r>
    </w:p>
    <w:p w14:paraId="0310009C">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【正文】在这两大沙漠的夹缝中，胡杨坚韧挺拔，沙枣树郁郁葱葱，红柳丛生机勃勃，那些正在荒漠上连点成线的身影，让治沙的希望向沙漠内部蔓延。</w:t>
      </w:r>
    </w:p>
    <w:p w14:paraId="65ABCFC4">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【同期声】二师三十一团农业林业草原和生态保护中心工作人员</w:t>
      </w:r>
      <w:r>
        <w:rPr>
          <w:rFonts w:hint="eastAsia" w:ascii="宋体" w:hAnsi="宋体" w:eastAsia="宋体" w:cs="宋体"/>
          <w:b/>
          <w:bCs/>
          <w:color w:val="231F20"/>
          <w:sz w:val="21"/>
          <w:szCs w:val="21"/>
        </w:rPr>
        <w:t xml:space="preserve">  </w:t>
      </w:r>
      <w:r>
        <w:rPr>
          <w:rFonts w:hint="eastAsia" w:ascii="宋体" w:hAnsi="宋体" w:eastAsia="宋体" w:cs="宋体"/>
          <w:b/>
          <w:bCs/>
          <w:color w:val="231F20"/>
          <w:sz w:val="21"/>
          <w:szCs w:val="21"/>
        </w:rPr>
        <w:t>宋财富</w:t>
      </w:r>
    </w:p>
    <w:p w14:paraId="52CF3FD0">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通过这几年我们一片一片地（把）防风林种下去，特别是看着种下去的这些树一天一天越长越大，防风的效果越来越好，我觉得这是我们工作最大的回报。</w:t>
      </w:r>
    </w:p>
    <w:p w14:paraId="5231857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导语】欢迎回来，通过刚刚播放的短片，我们深切感受到了来自三十一团的三位护林员代表的坚定选择与不懈坚守，他们给治沙事业带来了希望与无尽激情。从他们的话语中，我们可以深刻领悟到，治沙的希望不仅寄托在每一棵茁壮成长的树上，更寄托在朝气蓬勃的青年身上，他们是治沙事业的未来。接下来，让我们将目光投向壮丽的天山北麓，感受治沙成果带来的喜悦与希望。</w:t>
      </w:r>
    </w:p>
    <w:p w14:paraId="1B28FAD2">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【小标题】治沙新未来：沙漠变绿洲</w:t>
      </w:r>
      <w:r>
        <w:rPr>
          <w:rFonts w:hint="eastAsia" w:ascii="宋体" w:hAnsi="宋体" w:eastAsia="宋体" w:cs="宋体"/>
          <w:b/>
          <w:bCs/>
          <w:color w:val="231F20"/>
          <w:sz w:val="21"/>
          <w:szCs w:val="21"/>
        </w:rPr>
        <w:t xml:space="preserve"> </w:t>
      </w:r>
      <w:r>
        <w:rPr>
          <w:rFonts w:hint="eastAsia" w:ascii="宋体" w:hAnsi="宋体" w:eastAsia="宋体" w:cs="宋体"/>
          <w:b/>
          <w:bCs/>
          <w:color w:val="231F20"/>
          <w:sz w:val="21"/>
          <w:szCs w:val="21"/>
        </w:rPr>
        <w:t>戈壁变良田</w:t>
      </w:r>
    </w:p>
    <w:p w14:paraId="02248E45">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【同期声】记者</w:t>
      </w:r>
      <w:r>
        <w:rPr>
          <w:rFonts w:hint="eastAsia" w:ascii="宋体" w:hAnsi="宋体" w:eastAsia="宋体" w:cs="宋体"/>
          <w:b/>
          <w:bCs/>
          <w:color w:val="231F20"/>
          <w:sz w:val="21"/>
          <w:szCs w:val="21"/>
        </w:rPr>
        <w:t xml:space="preserve"> </w:t>
      </w:r>
      <w:r>
        <w:rPr>
          <w:rFonts w:hint="eastAsia" w:ascii="宋体" w:hAnsi="宋体" w:eastAsia="宋体" w:cs="宋体"/>
          <w:b/>
          <w:bCs/>
          <w:color w:val="231F20"/>
          <w:sz w:val="21"/>
          <w:szCs w:val="21"/>
        </w:rPr>
        <w:t>张诗年</w:t>
      </w:r>
    </w:p>
    <w:p w14:paraId="2F46146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我现在是在一〇三团十四连的沙漠生态治理区，可以看到护林员们正在开展巡逻工作，检查围栏和植物的生长情况。</w:t>
      </w:r>
    </w:p>
    <w:p w14:paraId="4000A61E">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【同期声】六师一〇三团护林员</w:t>
      </w:r>
      <w:r>
        <w:rPr>
          <w:rFonts w:hint="eastAsia" w:ascii="宋体" w:hAnsi="宋体" w:eastAsia="宋体" w:cs="宋体"/>
          <w:b/>
          <w:bCs/>
          <w:color w:val="231F20"/>
          <w:sz w:val="21"/>
          <w:szCs w:val="21"/>
        </w:rPr>
        <w:t xml:space="preserve">  </w:t>
      </w:r>
      <w:r>
        <w:rPr>
          <w:rFonts w:hint="eastAsia" w:ascii="宋体" w:hAnsi="宋体" w:eastAsia="宋体" w:cs="宋体"/>
          <w:b/>
          <w:bCs/>
          <w:color w:val="231F20"/>
          <w:sz w:val="21"/>
          <w:szCs w:val="21"/>
        </w:rPr>
        <w:t>王建华</w:t>
      </w:r>
    </w:p>
    <w:p w14:paraId="67423233">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今天的主要任务是对防护林进行巡护和防护林损害治理，在这个过程中，（对）有损坏的铁丝网进行维修，发现树木缺水的地方要及时进行灌溉。巡护的过程中遇到防护林围栏的杆子歪了，就要及时地把它扶正，把铁丝网固定好，防止野生动物和家禽进来危害老百姓种的农作物。</w:t>
      </w:r>
    </w:p>
    <w:p w14:paraId="6C55D17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【正文】今年 54 岁的王建华是一〇三团蔡家湖镇农业发展服务中心的一名专职护林员，工作 10 多年来，一辆巡护车、一把铁锹，成为他护林最忠实的伙伴，他和同事们用日复一日的守护，为团场筑起绿色屏障。</w:t>
      </w:r>
    </w:p>
    <w:p w14:paraId="51D3A55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【同期声】六师一〇三团护林员</w:t>
      </w:r>
      <w:r>
        <w:rPr>
          <w:rFonts w:hint="eastAsia" w:ascii="宋体" w:hAnsi="宋体" w:eastAsia="宋体" w:cs="宋体"/>
          <w:b/>
          <w:bCs/>
          <w:color w:val="231F20"/>
          <w:sz w:val="21"/>
          <w:szCs w:val="21"/>
        </w:rPr>
        <w:t xml:space="preserve">  </w:t>
      </w:r>
      <w:r>
        <w:rPr>
          <w:rFonts w:hint="eastAsia" w:ascii="宋体" w:hAnsi="宋体" w:eastAsia="宋体" w:cs="宋体"/>
          <w:b/>
          <w:bCs/>
          <w:color w:val="231F20"/>
          <w:sz w:val="21"/>
          <w:szCs w:val="21"/>
        </w:rPr>
        <w:t>王建华</w:t>
      </w:r>
    </w:p>
    <w:p w14:paraId="4FAE80CC">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这么多年的防沙固沙治理，树木越来越大，风沙越来越小。当我们看到大风来临的时候，老百姓的农作物损失降到最低，我们心里面也特别舒服，特别欣慰，自己也觉得这项工作没有白干，特别有成就感。</w:t>
      </w:r>
    </w:p>
    <w:p w14:paraId="65DF652D">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【正文】一〇三团蔡家湖镇地处古尔班通古特沙漠南缘，作物种植面积 17 万亩，多数农田、居民区与沙漠交错，一到春秋两季风沙大，居民生产生活受到很大影响。为了有效改善团场生态环境，阻挡风沙，一〇三团蔡家湖镇农业发展服务中心开展植树造林和封育工作，使得团场周边的沙丘基本得到控制。2023 年，该农业发展服务中心还获得“全国防沙治沙先进集体”称号。</w:t>
      </w:r>
    </w:p>
    <w:p w14:paraId="5D56EB2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【同期声】六师一〇三团农业发展服务中心副主任</w:t>
      </w:r>
      <w:r>
        <w:rPr>
          <w:rFonts w:hint="eastAsia" w:ascii="宋体" w:hAnsi="宋体" w:eastAsia="宋体" w:cs="宋体"/>
          <w:b/>
          <w:bCs/>
          <w:color w:val="231F20"/>
          <w:sz w:val="21"/>
          <w:szCs w:val="21"/>
        </w:rPr>
        <w:t xml:space="preserve">  </w:t>
      </w:r>
      <w:r>
        <w:rPr>
          <w:rFonts w:hint="eastAsia" w:ascii="宋体" w:hAnsi="宋体" w:eastAsia="宋体" w:cs="宋体"/>
          <w:b/>
          <w:bCs/>
          <w:color w:val="231F20"/>
          <w:sz w:val="21"/>
          <w:szCs w:val="21"/>
        </w:rPr>
        <w:t>王李</w:t>
      </w:r>
    </w:p>
    <w:p w14:paraId="5335987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通过这么多年的植树造林和封沙育林工作，一〇三团 17 万亩荒漠有 13.88 万亩已经披上“绿装”，荒漠植被覆盖率超过了80%。近几年也新建了 150 公里的封育围栏，对荒漠林进行更好的保护，进一步巩固了防沙治沙工作。</w:t>
      </w:r>
    </w:p>
    <w:p w14:paraId="697F73AD">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【正文】作为植棉团场，当初风沙袭扰时，最先受损的是植棉户。如今沙治住了，环境变好了，最先受益的也是植棉户。</w:t>
      </w:r>
    </w:p>
    <w:p w14:paraId="5C09B006">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【同期声】六师一〇三团十四连职工</w:t>
      </w:r>
      <w:r>
        <w:rPr>
          <w:rFonts w:hint="eastAsia" w:ascii="宋体" w:hAnsi="宋体" w:eastAsia="宋体" w:cs="宋体"/>
          <w:b/>
          <w:bCs/>
          <w:color w:val="231F20"/>
          <w:sz w:val="21"/>
          <w:szCs w:val="21"/>
        </w:rPr>
        <w:t xml:space="preserve">  </w:t>
      </w:r>
      <w:r>
        <w:rPr>
          <w:rFonts w:hint="eastAsia" w:ascii="宋体" w:hAnsi="宋体" w:eastAsia="宋体" w:cs="宋体"/>
          <w:b/>
          <w:bCs/>
          <w:color w:val="231F20"/>
          <w:sz w:val="21"/>
          <w:szCs w:val="21"/>
        </w:rPr>
        <w:t>程向明</w:t>
      </w:r>
    </w:p>
    <w:p w14:paraId="3E403BB7">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去年我家棉花产量在 470 公斤左右，（产量）还算可以，中上等。像以前这个地方风沙比较大，那时候产量 300 公斤都是一大关。现在后面的防护林给我们庇护，我们的棉花产量也得到稳步地提高，（每亩）提高了 100 多公斤，心里面特别高兴。</w:t>
      </w:r>
    </w:p>
    <w:p w14:paraId="376C236E">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【正文】棉花连年高产，丰收的喜悦、优美的环境、富足的生活，让程向明十分感慨。</w:t>
      </w:r>
    </w:p>
    <w:p w14:paraId="303C5D27">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【同期声】六师一〇三团十四连职工</w:t>
      </w:r>
      <w:r>
        <w:rPr>
          <w:rFonts w:hint="eastAsia" w:ascii="宋体" w:hAnsi="宋体" w:eastAsia="宋体" w:cs="宋体"/>
          <w:b/>
          <w:bCs/>
          <w:color w:val="231F20"/>
          <w:sz w:val="21"/>
          <w:szCs w:val="21"/>
        </w:rPr>
        <w:t xml:space="preserve">  </w:t>
      </w:r>
      <w:r>
        <w:rPr>
          <w:rFonts w:hint="eastAsia" w:ascii="宋体" w:hAnsi="宋体" w:eastAsia="宋体" w:cs="宋体"/>
          <w:b/>
          <w:bCs/>
          <w:color w:val="231F20"/>
          <w:sz w:val="21"/>
          <w:szCs w:val="21"/>
        </w:rPr>
        <w:t>程向明</w:t>
      </w:r>
    </w:p>
    <w:p w14:paraId="6EEE85E6">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记者：今年种植棉花的情况怎么样？你对于自己的生产生活有什么样的期盼？</w:t>
      </w:r>
    </w:p>
    <w:p w14:paraId="2721312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现在都是机械化作业，棉花采摘也是机械化的。有国家这么好的政策，（今年）信心还是很大的。你看（棉苗）长得特别好，今年的产量继续再上一个新的台阶。</w:t>
      </w:r>
    </w:p>
    <w:p w14:paraId="3943C4D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正文】棉田深处，翠绿的棉苗在风中舒展嫩叶，如同初生的希望不断拔节。等到丰收时节，这些蓬勃的棉花将化作万千银絮，在纺织机上延展成温暖的衣裳，在职工账本里织就致富的图景。棉田之外，是一层层防护林筑成的绿色长城，它们与 150 公里的围栏一起，共同书写着治沙的新希望。</w:t>
      </w:r>
    </w:p>
    <w:p w14:paraId="476D5FBC">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【同期声】六师一〇三团党委书记 政委</w:t>
      </w:r>
      <w:r>
        <w:rPr>
          <w:rFonts w:hint="eastAsia" w:ascii="宋体" w:hAnsi="宋体" w:eastAsia="宋体" w:cs="宋体"/>
          <w:b/>
          <w:bCs/>
          <w:color w:val="231F20"/>
          <w:sz w:val="21"/>
          <w:szCs w:val="21"/>
        </w:rPr>
        <w:t xml:space="preserve">  </w:t>
      </w:r>
      <w:r>
        <w:rPr>
          <w:rFonts w:hint="eastAsia" w:ascii="宋体" w:hAnsi="宋体" w:eastAsia="宋体" w:cs="宋体"/>
          <w:b/>
          <w:bCs/>
          <w:color w:val="231F20"/>
          <w:sz w:val="21"/>
          <w:szCs w:val="21"/>
        </w:rPr>
        <w:t>王承位</w:t>
      </w:r>
    </w:p>
    <w:p w14:paraId="3858FDD9">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最近这几年防沙治沙效果非常明显，不光是生态环境得到了有效改善，产业发展也有很大幅度的提高。特别是在农业种植方面，全团有 24.9 万亩的生态林，还有 16 万亩的棉花种植面积，同时旅游开发，效益都非常好。</w:t>
      </w:r>
    </w:p>
    <w:p w14:paraId="156A93A6">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导语】通过刚刚播放的短片，我们深切地感受到了植棉户们因环境改善而享受到的实实在在的利益，那是一片片绿意盎然的棉田，是丰收的希望，更是对未来美好生活的无限憧憬。在此，我们特别邀请了兵团林业和草原局专家，与我们一同展望兵团治沙事业的宏伟蓝图，共同探索在已取得显著成效的基础上，如何进一步巩固成果，开创兵团治沙事业的新篇章。</w:t>
      </w:r>
    </w:p>
    <w:p w14:paraId="0F424EAC">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【同期声】兵团林业和草原局党组成员 副局长</w:t>
      </w:r>
      <w:r>
        <w:rPr>
          <w:rFonts w:hint="eastAsia" w:ascii="宋体" w:hAnsi="宋体" w:eastAsia="宋体" w:cs="宋体"/>
          <w:b/>
          <w:bCs/>
          <w:color w:val="231F20"/>
          <w:sz w:val="21"/>
          <w:szCs w:val="21"/>
        </w:rPr>
        <w:t xml:space="preserve">  </w:t>
      </w:r>
      <w:r>
        <w:rPr>
          <w:rFonts w:hint="eastAsia" w:ascii="宋体" w:hAnsi="宋体" w:eastAsia="宋体" w:cs="宋体"/>
          <w:b/>
          <w:bCs/>
          <w:color w:val="231F20"/>
          <w:sz w:val="21"/>
          <w:szCs w:val="21"/>
        </w:rPr>
        <w:t>贾寿珍</w:t>
      </w:r>
    </w:p>
    <w:p w14:paraId="07F96A13">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记者：贾局长，欢迎您！我们都知道去年塔克拉玛干沙漠成功实现锁边合龙，兵团通过人工造林、封沙育林等措施，在塔克拉玛干和古尔班通古特两大沙漠周边建起了绿色的防护带。基于以上的成果，您认为我们兵团治沙未来的方向是什么呢？同时有哪些规划呢？</w:t>
      </w:r>
    </w:p>
    <w:p w14:paraId="70604A9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兵团一直以来对防沙治沙都是高度重视、统筹谋划、系统治理，形成了现在的格局。“十四五”规划对兵团防沙治沙工作从总体布局到联动发展再到兵地共同协作等方面都进行了全面的部署安排，目前通过 6 次荒漠化调查和调研，兵团荒漠化土地 2030 万亩、沙化土地 1134 万亩以及可治理的 696 万亩土地资源，通过工程治沙、生物治沙、产业治沙，多角度多方面的治理和推进，形成了现有的格局，为筑牢绿色长城、生态安全绿色屏障，形成现有的四级防护林体系（提供）强有力的支撑。</w:t>
      </w:r>
    </w:p>
    <w:p w14:paraId="0D753441">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记者：依据目标，未来我们将如何去做？又有哪些防沙治沙策略和科学的技术方法呢？</w:t>
      </w:r>
    </w:p>
    <w:p w14:paraId="33B7E9DE">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兵团所处的两大沙漠周围条件和环境是不一样的，塔克拉玛干沙漠干旱少雨，光热资源非常充沛，治理上以工程治沙和生物治沙相结合。北疆的古尔班通古特沙漠，它的降雨和沙丘都处于固定和半固定的状态，四级防护林体系的建设和健全以巩固提升为主体。要突出重点和特色，推进产业发展，以林果业发展为主体，这些产业的发展和优化结构调整，对团场经济壮大、职工增收都起到了巨大作用。同时在农文旅的发展上，依托沙漠资源、森林资源、草原资源开展旅游产业，对兵团经济的发展形成了新的支撑和新的路径，这个路径的发展反过来又为林业和沙漠治理提供了有力的保障和支撑，相互促进，共同发展，形成了新的良性格局。</w:t>
      </w:r>
    </w:p>
    <w:p w14:paraId="07FE2C26">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【导语】感谢专家的精彩讲述，让我们对未来充满了期待与畅想。从专家的分享中，我们深刻认识到治沙的意义远远超出了生存的范畴，它更是为了推动地区的发展。</w:t>
      </w:r>
      <w:r>
        <w:rPr>
          <w:rFonts w:hint="eastAsia" w:ascii="宋体" w:hAnsi="宋体" w:eastAsia="宋体" w:cs="宋体"/>
          <w:b/>
          <w:bCs/>
          <w:color w:val="231F20"/>
          <w:sz w:val="21"/>
          <w:szCs w:val="21"/>
        </w:rPr>
        <w:t> </w:t>
      </w:r>
      <w:r>
        <w:rPr>
          <w:rFonts w:hint="eastAsia" w:ascii="宋体" w:hAnsi="宋体" w:eastAsia="宋体" w:cs="宋体"/>
          <w:b/>
          <w:bCs/>
          <w:color w:val="231F20"/>
          <w:sz w:val="21"/>
          <w:szCs w:val="21"/>
        </w:rPr>
        <w:t>治沙不仅关乎生态的修复，更是经济转型升级的重要一环。在前五集节目中，我们深入各个团场的治沙现场，为大家讲述了兵团防沙治沙的感人故事，并展示了科技力量在治沙中的重要作用。今天，我们将跟随记者的脚步，带您走进居民区和工业园区，见证沙粒中萌发的春天，感受治沙带来的深远影响。首先，让我们将目光投向全国防沙治沙综合示范区——一五〇团，看看那里的职工群众是如何在新时代的背景下，以全新的视角和理念，描绘出治沙事业的新愿景。</w:t>
      </w:r>
    </w:p>
    <w:p w14:paraId="0716D285">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【小标题】小镇美如画</w:t>
      </w:r>
    </w:p>
    <w:p w14:paraId="0742B220">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【同期声】记者</w:t>
      </w:r>
      <w:r>
        <w:rPr>
          <w:rFonts w:hint="eastAsia" w:ascii="宋体" w:hAnsi="宋体" w:eastAsia="宋体" w:cs="宋体"/>
          <w:b/>
          <w:bCs/>
          <w:color w:val="231F20"/>
          <w:sz w:val="21"/>
          <w:szCs w:val="21"/>
        </w:rPr>
        <w:t xml:space="preserve">  </w:t>
      </w:r>
      <w:r>
        <w:rPr>
          <w:rFonts w:hint="eastAsia" w:ascii="宋体" w:hAnsi="宋体" w:eastAsia="宋体" w:cs="宋体"/>
          <w:b/>
          <w:bCs/>
          <w:color w:val="231F20"/>
          <w:sz w:val="21"/>
          <w:szCs w:val="21"/>
        </w:rPr>
        <w:t>赵瑞</w:t>
      </w:r>
    </w:p>
    <w:p w14:paraId="3E460412">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我现在所处的位置是在八师石河子市一五〇团的主城区，今天就请跟随我一起走进团场小镇，感受这里的烟火气。</w:t>
      </w:r>
    </w:p>
    <w:p w14:paraId="7BE3589B">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【正文】走进一五〇团，道路宽阔笔直，商宅鳞次栉比。高生瑞见证了团场的巨变，心中满是感慨与喜悦。</w:t>
      </w:r>
    </w:p>
    <w:p w14:paraId="58D4ECD4">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【同期声】八师一五〇团居民</w:t>
      </w:r>
      <w:r>
        <w:rPr>
          <w:rFonts w:hint="eastAsia" w:ascii="宋体" w:hAnsi="宋体" w:eastAsia="宋体" w:cs="宋体"/>
          <w:b/>
          <w:bCs/>
          <w:color w:val="231F20"/>
          <w:sz w:val="21"/>
          <w:szCs w:val="21"/>
        </w:rPr>
        <w:t xml:space="preserve">  </w:t>
      </w:r>
      <w:r>
        <w:rPr>
          <w:rFonts w:hint="eastAsia" w:ascii="宋体" w:hAnsi="宋体" w:eastAsia="宋体" w:cs="宋体"/>
          <w:b/>
          <w:bCs/>
          <w:color w:val="231F20"/>
          <w:sz w:val="21"/>
          <w:szCs w:val="21"/>
        </w:rPr>
        <w:t>高生瑞</w:t>
      </w:r>
    </w:p>
    <w:p w14:paraId="258331BE">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（以前）上学风沙大的时候，灯都熄掉了，风沙很大。如今变化很大，周边有人工湖、小公园等休闲娱乐场所，给我们退休职工提供了很好的条件，所以说我们在这里很高兴，玩得也091战沙海筑绿色长城</w:t>
      </w:r>
    </w:p>
    <w:p w14:paraId="77B97880">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高兴，过得也很开心。不管是晚上还是白天，你看这都是绿树成荫。</w:t>
      </w:r>
    </w:p>
    <w:p w14:paraId="62C6C87D">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【正文】一五〇团下辖朝阳社区等三个社区，朝阳社区作为示范性社区，建立了党群服务中心，提供休闲娱乐场所。此外，</w:t>
      </w:r>
      <w:r>
        <w:rPr>
          <w:rFonts w:hint="eastAsia" w:ascii="宋体" w:hAnsi="宋体" w:eastAsia="宋体" w:cs="宋体"/>
          <w:b/>
          <w:bCs/>
          <w:color w:val="231F20"/>
          <w:sz w:val="21"/>
          <w:szCs w:val="21"/>
        </w:rPr>
        <w:t xml:space="preserve">2017 </w:t>
      </w:r>
      <w:r>
        <w:rPr>
          <w:rFonts w:hint="eastAsia" w:ascii="宋体" w:hAnsi="宋体" w:eastAsia="宋体" w:cs="宋体"/>
          <w:b/>
          <w:bCs/>
          <w:color w:val="231F20"/>
          <w:sz w:val="21"/>
          <w:szCs w:val="21"/>
        </w:rPr>
        <w:t>年辽宁援建的职工文化活动中心也包含多项服务功能，增强了团场职工群众的获得感、幸福感和满足感。</w:t>
      </w:r>
      <w:r>
        <w:rPr>
          <w:rFonts w:hint="eastAsia" w:ascii="宋体" w:hAnsi="宋体" w:eastAsia="宋体" w:cs="宋体"/>
          <w:b/>
          <w:bCs/>
          <w:color w:val="231F20"/>
          <w:sz w:val="21"/>
          <w:szCs w:val="21"/>
        </w:rPr>
        <w:t> </w:t>
      </w:r>
    </w:p>
    <w:p w14:paraId="797B8C87">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【同期声】记者</w:t>
      </w:r>
      <w:r>
        <w:rPr>
          <w:rFonts w:hint="eastAsia" w:ascii="宋体" w:hAnsi="宋体" w:eastAsia="宋体" w:cs="宋体"/>
          <w:b/>
          <w:bCs/>
          <w:color w:val="231F20"/>
          <w:sz w:val="21"/>
          <w:szCs w:val="21"/>
        </w:rPr>
        <w:t xml:space="preserve">  </w:t>
      </w:r>
      <w:r>
        <w:rPr>
          <w:rFonts w:hint="eastAsia" w:ascii="宋体" w:hAnsi="宋体" w:eastAsia="宋体" w:cs="宋体"/>
          <w:b/>
          <w:bCs/>
          <w:color w:val="231F20"/>
          <w:sz w:val="21"/>
          <w:szCs w:val="21"/>
        </w:rPr>
        <w:t>赵瑞</w:t>
      </w:r>
    </w:p>
    <w:p w14:paraId="54E69FF0">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很难想象在这样一个三面环沙的团场，竟然藏着这样一片碧波荡漾的湖水，这里就是寻梦湖公园。</w:t>
      </w:r>
    </w:p>
    <w:p w14:paraId="521242E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【正文】在夏季的清晨或傍晚，寻梦湖公园便热闹起来，随处可见职工群众在木栈道、步行道上三三两两悠然漫步，垂钓爱好者静坐湖边垂钓，呈现出一幅幸福美好的生活画卷。</w:t>
      </w:r>
    </w:p>
    <w:p w14:paraId="1F499F8E">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【同期声】八师一五〇团居民</w:t>
      </w:r>
      <w:r>
        <w:rPr>
          <w:rFonts w:hint="eastAsia" w:ascii="宋体" w:hAnsi="宋体" w:eastAsia="宋体" w:cs="宋体"/>
          <w:b/>
          <w:bCs/>
          <w:color w:val="231F20"/>
          <w:sz w:val="21"/>
          <w:szCs w:val="21"/>
        </w:rPr>
        <w:t xml:space="preserve">  </w:t>
      </w:r>
      <w:r>
        <w:rPr>
          <w:rFonts w:hint="eastAsia" w:ascii="宋体" w:hAnsi="宋体" w:eastAsia="宋体" w:cs="宋体"/>
          <w:b/>
          <w:bCs/>
          <w:color w:val="231F20"/>
          <w:sz w:val="21"/>
          <w:szCs w:val="21"/>
        </w:rPr>
        <w:t>夏金平</w:t>
      </w:r>
    </w:p>
    <w:p w14:paraId="1836B0C6">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当时来讲我们一五〇团是最远的一个团场，“三到头”——电到头、水到头、路到头，叫谁来谁都不想来，风沙大得不得了，树也少，通过老前辈的建设才成了今天这样。公园散散步，把孙子送去上学，回来就在这儿转转，有时候钓钓鱼，非常舒服，空气又好。退休的人有唱歌的，有钓鱼的，有遛弯儿的，我觉得比在城市（里）还好。</w:t>
      </w:r>
    </w:p>
    <w:p w14:paraId="08D977B7">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【同期声】记者</w:t>
      </w:r>
      <w:r>
        <w:rPr>
          <w:rFonts w:hint="eastAsia" w:ascii="宋体" w:hAnsi="宋体" w:eastAsia="宋体" w:cs="宋体"/>
          <w:b/>
          <w:bCs/>
          <w:color w:val="231F20"/>
          <w:sz w:val="21"/>
          <w:szCs w:val="21"/>
        </w:rPr>
        <w:t xml:space="preserve">  </w:t>
      </w:r>
      <w:r>
        <w:rPr>
          <w:rFonts w:hint="eastAsia" w:ascii="宋体" w:hAnsi="宋体" w:eastAsia="宋体" w:cs="宋体"/>
          <w:b/>
          <w:bCs/>
          <w:color w:val="231F20"/>
          <w:sz w:val="21"/>
          <w:szCs w:val="21"/>
        </w:rPr>
        <w:t>赵瑞</w:t>
      </w:r>
    </w:p>
    <w:p w14:paraId="1DD445FB">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这里是国家 AAAA 级旅游景区驼铃梦坡，原来这里是一片沙漠，但经过规划和改造现已成为绿洲和旅游景观，旅游业态逐步丰富，逐步形成了观光、休闲、度假于一体的旅游产业体系。</w:t>
      </w:r>
    </w:p>
    <w:p w14:paraId="4C21A361">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【正文】依托景区，许多职工群众新办了集观光、旅游、餐092</w:t>
      </w:r>
    </w:p>
    <w:p w14:paraId="0601CEA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绿色未来——兵团治沙的展望与愿景饮、休闲、娱乐为一体的农家乐，旅游收入已成为职工群众增收的一大亮点。</w:t>
      </w:r>
    </w:p>
    <w:p w14:paraId="66EA67D1">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【同期声】八师一五〇团文创小院店长</w:t>
      </w:r>
      <w:r>
        <w:rPr>
          <w:rFonts w:hint="eastAsia" w:ascii="宋体" w:hAnsi="宋体" w:eastAsia="宋体" w:cs="宋体"/>
          <w:b/>
          <w:bCs/>
          <w:color w:val="231F20"/>
          <w:sz w:val="21"/>
          <w:szCs w:val="21"/>
        </w:rPr>
        <w:t xml:space="preserve">  </w:t>
      </w:r>
      <w:r>
        <w:rPr>
          <w:rFonts w:hint="eastAsia" w:ascii="宋体" w:hAnsi="宋体" w:eastAsia="宋体" w:cs="宋体"/>
          <w:b/>
          <w:bCs/>
          <w:color w:val="231F20"/>
          <w:sz w:val="21"/>
          <w:szCs w:val="21"/>
        </w:rPr>
        <w:t>何荣</w:t>
      </w:r>
      <w:r>
        <w:rPr>
          <w:rFonts w:hint="eastAsia" w:ascii="宋体" w:hAnsi="宋体" w:eastAsia="宋体" w:cs="宋体"/>
          <w:b/>
          <w:bCs/>
          <w:color w:val="231F20"/>
          <w:sz w:val="21"/>
          <w:szCs w:val="21"/>
        </w:rPr>
        <w:t> </w:t>
      </w:r>
    </w:p>
    <w:p w14:paraId="5A24CC5C">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现在一五〇团的环境越来越好了，我在自己家门口也开起了农家乐，生活越来越好。</w:t>
      </w:r>
    </w:p>
    <w:p w14:paraId="6392DAC1">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【同期声】记者</w:t>
      </w:r>
      <w:r>
        <w:rPr>
          <w:rFonts w:hint="eastAsia" w:ascii="宋体" w:hAnsi="宋体" w:eastAsia="宋体" w:cs="宋体"/>
          <w:b/>
          <w:bCs/>
          <w:color w:val="231F20"/>
          <w:sz w:val="21"/>
          <w:szCs w:val="21"/>
        </w:rPr>
        <w:t xml:space="preserve">  </w:t>
      </w:r>
      <w:r>
        <w:rPr>
          <w:rFonts w:hint="eastAsia" w:ascii="宋体" w:hAnsi="宋体" w:eastAsia="宋体" w:cs="宋体"/>
          <w:b/>
          <w:bCs/>
          <w:color w:val="231F20"/>
          <w:sz w:val="21"/>
          <w:szCs w:val="21"/>
        </w:rPr>
        <w:t>赵瑞</w:t>
      </w:r>
    </w:p>
    <w:p w14:paraId="3AFC97D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一五〇团昔日黄沙漫天，今朝绿意盎然。来到这里，你可以体验驼铃梦坡风情，漫步多彩社区，感受田间生命的力量，而这全是治沙带来的希望与未来。</w:t>
      </w:r>
    </w:p>
    <w:p w14:paraId="49FD73C1">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【小标题】十四师昆玉市：沙漠里建起产业园</w:t>
      </w:r>
    </w:p>
    <w:p w14:paraId="665773C0">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【同期声】记者</w:t>
      </w:r>
      <w:r>
        <w:rPr>
          <w:rFonts w:hint="eastAsia" w:ascii="宋体" w:hAnsi="宋体" w:eastAsia="宋体" w:cs="宋体"/>
          <w:b/>
          <w:bCs/>
          <w:color w:val="231F20"/>
          <w:sz w:val="21"/>
          <w:szCs w:val="21"/>
        </w:rPr>
        <w:t xml:space="preserve">  </w:t>
      </w:r>
      <w:r>
        <w:rPr>
          <w:rFonts w:hint="eastAsia" w:ascii="宋体" w:hAnsi="宋体" w:eastAsia="宋体" w:cs="宋体"/>
          <w:b/>
          <w:bCs/>
          <w:color w:val="231F20"/>
          <w:sz w:val="21"/>
          <w:szCs w:val="21"/>
        </w:rPr>
        <w:t>苗羽莹</w:t>
      </w:r>
    </w:p>
    <w:p w14:paraId="69B486ED">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这里是塔克拉玛干沙漠南缘的和墨洛产业园区，作为新建的经济园区，在建项目工地中车辆穿梭，已建成的企业中车间生产繁忙，一栋栋厂房正在拔地而起。而就在几年前，这里还是一片沙漠，沙包遍地，人迹罕至。</w:t>
      </w:r>
      <w:r>
        <w:rPr>
          <w:rFonts w:hint="eastAsia" w:ascii="宋体" w:hAnsi="宋体" w:eastAsia="宋体" w:cs="宋体"/>
          <w:b/>
          <w:bCs/>
          <w:color w:val="231F20"/>
          <w:sz w:val="21"/>
          <w:szCs w:val="21"/>
        </w:rPr>
        <w:t> </w:t>
      </w:r>
    </w:p>
    <w:p w14:paraId="31584FEB">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【正文】走进产业园区的设施大棚，眼前是一派生机盎然的景象：紫色的茄子挂满枝头，鲜嫩饱满的羊肚菌破土而出，地栽玫瑰、高枝月季散发出清幽的花香。大棚内，古丽加米拉·艾迪力普正在忙着干农活。</w:t>
      </w:r>
    </w:p>
    <w:p w14:paraId="687EDCD9">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【同期声】十四师和墨洛产业园设施大棚工作人员</w:t>
      </w:r>
      <w:r>
        <w:rPr>
          <w:rFonts w:hint="eastAsia" w:ascii="宋体" w:hAnsi="宋体" w:eastAsia="宋体" w:cs="宋体"/>
          <w:b/>
          <w:bCs/>
          <w:color w:val="231F20"/>
          <w:sz w:val="21"/>
          <w:szCs w:val="21"/>
        </w:rPr>
        <w:t xml:space="preserve">  </w:t>
      </w:r>
      <w:r>
        <w:rPr>
          <w:rFonts w:hint="eastAsia" w:ascii="宋体" w:hAnsi="宋体" w:eastAsia="宋体" w:cs="宋体"/>
          <w:b/>
          <w:bCs/>
          <w:color w:val="231F20"/>
          <w:sz w:val="21"/>
          <w:szCs w:val="21"/>
        </w:rPr>
        <w:t>古丽加米拉·艾迪力普</w:t>
      </w:r>
    </w:p>
    <w:p w14:paraId="64633FC6">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 xml:space="preserve">刚来的时候没有绿色，一刮风（就是）沙尘暴，到处都是黄色，现在这里像绿洲一样。我现在打工，一个月收入 3000 多元，现在的日子特别好，（很）幸福。 </w:t>
      </w:r>
    </w:p>
    <w:p w14:paraId="018B701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【正文】治沙不仅改善了环境，还带动了当地经济的发展，建起了产业园区，职工群众的生活水平也大幅提高。他们脸上洋溢的笑容，是对兵团人治沙最好的回报。</w:t>
      </w:r>
    </w:p>
    <w:p w14:paraId="68B6A3E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【同期声】十四师和墨洛产业园农业和林业草原中心主任</w:t>
      </w:r>
      <w:r>
        <w:rPr>
          <w:rFonts w:hint="eastAsia" w:ascii="宋体" w:hAnsi="宋体" w:eastAsia="宋体" w:cs="宋体"/>
          <w:b/>
          <w:bCs/>
          <w:color w:val="231F20"/>
          <w:sz w:val="21"/>
          <w:szCs w:val="21"/>
        </w:rPr>
        <w:t xml:space="preserve">  </w:t>
      </w:r>
      <w:r>
        <w:rPr>
          <w:rFonts w:hint="eastAsia" w:ascii="宋体" w:hAnsi="宋体" w:eastAsia="宋体" w:cs="宋体"/>
          <w:b/>
          <w:bCs/>
          <w:color w:val="231F20"/>
          <w:sz w:val="21"/>
          <w:szCs w:val="21"/>
        </w:rPr>
        <w:t>吴振东</w:t>
      </w:r>
    </w:p>
    <w:p w14:paraId="21FD1A7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目前，产业园辖区内有设施大棚 3384 座，占地面积 15633.3亩，除了种植茄子、辣椒、食用菌等作物外，还种植了樱桃、人参果、桃、甜瓜等特色水果，年果蔬产量达 10 万吨，实现年产值 3 亿元。</w:t>
      </w:r>
    </w:p>
    <w:p w14:paraId="2C915A2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【正文】夜幕降临，华灯初上，工业园区灯火辉煌，过去荒芜的戈壁充满生机与活力。</w:t>
      </w:r>
    </w:p>
    <w:p w14:paraId="1C1E9CFC">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【小标题】防沙治沙用沙</w:t>
      </w:r>
      <w:r>
        <w:rPr>
          <w:rFonts w:hint="eastAsia" w:ascii="宋体" w:hAnsi="宋体" w:eastAsia="宋体" w:cs="宋体"/>
          <w:b/>
          <w:bCs/>
          <w:color w:val="231F20"/>
          <w:sz w:val="21"/>
          <w:szCs w:val="21"/>
        </w:rPr>
        <w:t xml:space="preserve">  </w:t>
      </w:r>
      <w:r>
        <w:rPr>
          <w:rFonts w:hint="eastAsia" w:ascii="宋体" w:hAnsi="宋体" w:eastAsia="宋体" w:cs="宋体"/>
          <w:b/>
          <w:bCs/>
          <w:color w:val="231F20"/>
          <w:sz w:val="21"/>
          <w:szCs w:val="21"/>
        </w:rPr>
        <w:t>繁荣兵团展新颜</w:t>
      </w:r>
    </w:p>
    <w:p w14:paraId="037B322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正文】治沙成果，惠及民生。治沙希望，畅想未来，这是兵团治沙人最欣慰看到的结果，像这样的场景，在兵团还有很多。走进一师十团的翠湖雅居，随处可见造型别致的路灯、徽派风格的楼体、干净整洁的道路，白墙灰瓦、小桥流水、诗意盎然，勾勒出江南人家的独特韵味。位于沙海老兵们驻守的四十七团，这里的一草一木、一碑一石（都承载着）老兵精神，仍散发着光芒，代代传承，成为老兵镇弘扬红色文化、助力乡村振兴的精神力量。这里是军垦第一犁的发祥地，曾是“马家花园”的四十一团草湖镇，您会发现这里到处是绿树、红花、树荫，整个团镇被花海包围，被树木环抱，这里成了名副其实的“清凉城市”，喀什地区的“后花园”。在老兵团人的记忆中，位于八师石河子市的幸福路步行街，是伴随兵团人屯垦戍边的历史而产生的。在这里，老报亭、“军垦号”火车、军垦文化浮雕墙等军垦元素，在城市记忆区里星罗棋布。街头人潮涌动，游客们或手捧网红小吃，或驻足打卡拍照。作为促进城市消费的新地标，步行街正在成为带动消费升级的新引擎。当沙海变成城镇，兵团人用双手证明：绿洲破土而出的地方，就有永不褪色的希望。攥住绿色，就攥住了发展；唤醒土地，就唤醒了世代期盼的明天。</w:t>
      </w:r>
    </w:p>
    <w:p w14:paraId="1CCCAA43">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导语】环境就是民生，绿色就是希望。习近平总书记强调，要勇担使命、不畏艰辛、久久为功，努力创造新时代中国防沙治沙新奇迹，把祖国北疆这道万里绿色屏障构筑得更加牢固，在建设美丽中国上取得更大成就。这既是使命任务，更是深切嘱托、殷殷期望。在漫长征程中，兵团各地深入贯彻落实习近平生态文明思想和习近平总书记对防沙治沙工作重要讲话、重要指示精神，牢记“国之大者”，充分发挥科技力量，因地制宜大胆探索实践，走出了一条符合兵团、新疆实际的防沙治沙新路子。他们创造的“兵团模式”，不仅是防风固沙的技术革新，更是生态文明建设的时代宣言。兵团人用实践证明：生态安全就是国家安全，绿水青山就是金山银山。</w:t>
      </w:r>
    </w:p>
    <w:p w14:paraId="410AADA7">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color w:val="231F20"/>
          <w:sz w:val="21"/>
          <w:szCs w:val="21"/>
        </w:rPr>
        <w:t>【导语】观众朋友，兵团广播电视台特别节目《战沙海筑绿色长城》今天就要和大家说再见了，我们衷心感谢每一位陪伴我们见证沙海变绿洲伟大奇迹的观众朋友，您的关注与支持是我们不断前行的最大动力，让我们共同期待下一次相聚，再见！</w:t>
      </w:r>
      <w:bookmarkStart w:id="0" w:name="_GoBack"/>
      <w:bookmarkEnd w:id="0"/>
    </w:p>
    <w:sectPr>
      <w:footerReference r:id="rId3" w:type="default"/>
      <w:footerReference r:id="rId4" w:type="even"/>
      <w:pgSz w:w="11906" w:h="16838"/>
      <w:pgMar w:top="2098" w:right="1531" w:bottom="1984" w:left="1531" w:header="964"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embedRegular r:id="rId1" w:fontKey="{EDEBB4DF-1FF8-4069-AF61-64709A2A4F6F}"/>
  </w:font>
  <w:font w:name="方正小标宋简体">
    <w:panose1 w:val="03000509000000000000"/>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embedRegular r:id="rId2" w:fontKey="{C7D4761C-BCFB-46C9-B49B-C1A35537E7F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7A07B7">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5C88BCD">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LilsvdAgAAJAYAAA4AAABkcnMvZTJvRG9jLnhtbK1US27bMBDdF+gd&#10;CO4VSbbi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UuKWy90CAAAkBgAADgAAAAAAAAABACAAAAAfAQAAZHJzL2Uyb0RvYy54bWxQSwUG&#10;AAAAAAYABgBZAQAAbgYAAAAA&#10;">
              <v:fill on="f" focussize="0,0"/>
              <v:stroke on="f" weight="0.5pt"/>
              <v:imagedata o:title=""/>
              <o:lock v:ext="edit" aspectratio="f"/>
              <v:textbox inset="0mm,0mm,0mm,0mm" style="mso-fit-shape-to-text:t;">
                <w:txbxContent>
                  <w:p w14:paraId="35C88BCD">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6730AD">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EC492C6">
                          <w:pPr>
                            <w:pStyle w:val="2"/>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Ayd1Ld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DJ3Ut0CAAAkBgAADgAAAAAAAAABACAAAAAfAQAAZHJzL2Uyb0RvYy54bWxQSwUG&#10;AAAAAAYABgBZAQAAbgYAAAAA&#10;">
              <v:fill on="f" focussize="0,0"/>
              <v:stroke on="f" weight="0.5pt"/>
              <v:imagedata o:title=""/>
              <o:lock v:ext="edit" aspectratio="f"/>
              <v:textbox inset="0mm,0mm,0mm,0mm" style="mso-fit-shape-to-text:t;">
                <w:txbxContent>
                  <w:p w14:paraId="6EC492C6">
                    <w:pPr>
                      <w:pStyle w:val="2"/>
                    </w:pPr>
                    <w:r>
                      <w:fldChar w:fldCharType="begin"/>
                    </w:r>
                    <w:r>
                      <w:instrText xml:space="preserve"> PAGE  \* MERGEFORMAT </w:instrText>
                    </w:r>
                    <w:r>
                      <w:fldChar w:fldCharType="separate"/>
                    </w:r>
                    <w:r>
                      <w:t>- 2 -</w:t>
                    </w:r>
                    <w:r>
                      <w:fldChar w:fldCharType="end"/>
                    </w:r>
                  </w:p>
                </w:txbxContent>
              </v:textbox>
            </v:shape>
          </w:pict>
        </mc:Fallback>
      </mc:AlternateContent>
    </w:r>
  </w:p>
  <w:p w14:paraId="52AFCEEA">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C0E"/>
    <w:rsid w:val="00110AB3"/>
    <w:rsid w:val="001C2732"/>
    <w:rsid w:val="001D4306"/>
    <w:rsid w:val="002A5E0A"/>
    <w:rsid w:val="00345C0E"/>
    <w:rsid w:val="00401C3C"/>
    <w:rsid w:val="00416736"/>
    <w:rsid w:val="0055374A"/>
    <w:rsid w:val="00554CC0"/>
    <w:rsid w:val="00666824"/>
    <w:rsid w:val="00964E72"/>
    <w:rsid w:val="00B27731"/>
    <w:rsid w:val="00B42B3E"/>
    <w:rsid w:val="00D01F02"/>
    <w:rsid w:val="07F74464"/>
    <w:rsid w:val="12CD386A"/>
    <w:rsid w:val="75CE69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8799</Words>
  <Characters>8902</Characters>
  <Lines>64</Lines>
  <Paragraphs>18</Paragraphs>
  <TotalTime>0</TotalTime>
  <ScaleCrop>false</ScaleCrop>
  <LinksUpToDate>false</LinksUpToDate>
  <CharactersWithSpaces>9027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2026-01-30T09:59:00Z</dcterms:created>
  <dc:creator>Windows 用户</dc:creator>
  <cp:lastModifiedBy>明涛</cp:lastModifiedBy>
  <dcterms:modified xsi:type="dcterms:W3CDTF">2026-02-04T10:30:20Z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eyJoZGlkIjoiM2I5Zjk1NTRhNWMwYjdlN2FkMDc4MDg4ZDRmMTlkM2UiLCJ1c2VySWQiOiIyNzcxOTg1NTgifQ==</vt:lpwstr>
  </property>
  <property fmtid="{D5CDD505-2E9C-101B-9397-08002B2CF9AE}" pid="3" name="KSOProductBuildVer">
    <vt:lpwstr>2052-12.1.0.24657</vt:lpwstr>
  </property>
  <property fmtid="{D5CDD505-2E9C-101B-9397-08002B2CF9AE}" pid="4" name="ICV">
    <vt:lpwstr>3A22EC66044F4A4F9D2CDFFB6AF8D675_12</vt:lpwstr>
  </property>
</Properties>
</file>